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D6" w:rsidRPr="003B6B0D" w:rsidRDefault="00C55198" w:rsidP="001C34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جدول الإرشاد </w:t>
      </w:r>
      <w:r w:rsidR="003D4B4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الأكاديمي</w:t>
      </w:r>
    </w:p>
    <w:p w:rsidR="00955491" w:rsidRDefault="00955491" w:rsidP="002D1E5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3B6B0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الفصل </w:t>
      </w:r>
      <w:r w:rsidR="0078672C" w:rsidRPr="003B6B0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الدراسي</w:t>
      </w:r>
      <w:r w:rsidRPr="003B6B0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78672C" w:rsidRPr="003B6B0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لثانى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2020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</w:t>
      </w:r>
      <w:r w:rsidR="001D6A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20</w:t>
      </w:r>
      <w:r w:rsidR="0098287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</w:p>
    <w:p w:rsidR="007400C2" w:rsidRPr="007400C2" w:rsidRDefault="007400C2" w:rsidP="001C343B">
      <w:pPr>
        <w:bidi/>
        <w:spacing w:before="120" w:after="120" w:line="48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7400C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أيام التسجيل المتاحة:</w:t>
      </w:r>
    </w:p>
    <w:p w:rsidR="00C55198" w:rsidRDefault="00C55198" w:rsidP="002D1E5E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تسجيل المستوى </w:t>
      </w:r>
      <w:r w:rsidR="00D45FF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الأول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:   </w:t>
      </w:r>
      <w:r w:rsidR="00BF14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←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الأحد 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، الأحد 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</w:p>
    <w:p w:rsidR="00C55198" w:rsidRDefault="00C55198" w:rsidP="002D1E5E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تسجيل المستوى 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الثاني:   </w:t>
      </w:r>
      <w:r w:rsidR="00BF14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←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الاثنين 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5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، الاثنين 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</w:p>
    <w:p w:rsidR="00C55198" w:rsidRDefault="00C55198" w:rsidP="002D1E5E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تسجيل المستوى </w:t>
      </w:r>
      <w:r w:rsidR="00D45FF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الثالث</w:t>
      </w:r>
      <w:r w:rsidR="00BF147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:  </w:t>
      </w:r>
      <w:r w:rsidR="00BF14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←</w:t>
      </w:r>
      <w:r w:rsidR="00BF147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3D4B4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الثلاثاء 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6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، الثلاثاء 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13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</w:p>
    <w:p w:rsidR="00C55198" w:rsidRDefault="00C55198" w:rsidP="002D1E5E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تسجيل المستوى </w:t>
      </w:r>
      <w:r w:rsidR="00D45FF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الرابع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 w:rsidR="00BF147E" w:rsidRPr="00BF14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="00BF14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←</w:t>
      </w:r>
      <w:r w:rsidR="00BF147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الأربعاء 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7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، الأربعاء 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</w:p>
    <w:p w:rsidR="006818EC" w:rsidRDefault="00C55198" w:rsidP="002D1E5E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تسجيل المستوى </w:t>
      </w:r>
      <w:r w:rsidR="00D45FF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الخامس</w:t>
      </w:r>
      <w:r w:rsidR="00BF147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 w:rsidR="00BF14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←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الخميس 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8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، </w:t>
      </w:r>
      <w:r w:rsidR="006A326F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الخميس</w:t>
      </w:r>
      <w:r w:rsidR="006818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15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867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</w:t>
      </w:r>
      <w:r w:rsidR="006818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FB05FE" w:rsidRPr="0078672C" w:rsidRDefault="00FB05FE" w:rsidP="002D1E5E">
      <w:pPr>
        <w:pStyle w:val="ListParagraph"/>
        <w:numPr>
          <w:ilvl w:val="0"/>
          <w:numId w:val="16"/>
        </w:numPr>
        <w:bidi/>
        <w:spacing w:before="120" w:after="120" w:line="480" w:lineRule="auto"/>
        <w:contextualSpacing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7867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الحذف </w:t>
      </w:r>
      <w:r w:rsidR="0078672C" w:rsidRPr="007867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والإضافة والتسجيل بغرامة:</w:t>
      </w:r>
      <w:r w:rsidR="00BF147E" w:rsidRPr="00BF14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="00BF147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←</w:t>
      </w:r>
      <w:r w:rsidR="00BF147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842047" w:rsidRPr="007867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الأ</w:t>
      </w:r>
      <w:r w:rsidR="007F4F10" w:rsidRPr="007867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حد</w:t>
      </w:r>
      <w:r w:rsidRPr="007867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2D1E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18</w:t>
      </w:r>
      <w:r w:rsidRPr="007867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78672C" w:rsidRPr="007867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7867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إلى الخميس </w:t>
      </w:r>
      <w:r w:rsidR="002D1E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22</w:t>
      </w:r>
      <w:r w:rsidR="0078672C" w:rsidRPr="007867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2D1E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78672C" w:rsidRPr="007867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/202</w:t>
      </w:r>
      <w:r w:rsidR="002D1E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</w:t>
      </w:r>
    </w:p>
    <w:p w:rsidR="002C6195" w:rsidRDefault="002C6195" w:rsidP="001C343B">
      <w:pPr>
        <w:bidi/>
        <w:spacing w:before="120" w:after="120" w:line="48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--------------------------------------------------------------------------</w:t>
      </w:r>
    </w:p>
    <w:p w:rsidR="00765BD1" w:rsidRDefault="00765BD1" w:rsidP="001C343B">
      <w:pPr>
        <w:bidi/>
        <w:spacing w:before="120" w:after="120" w:line="48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735D6" w:rsidRPr="002C6195" w:rsidRDefault="00BF147E" w:rsidP="001C343B">
      <w:pPr>
        <w:bidi/>
        <w:spacing w:before="120" w:after="120" w:line="480" w:lineRule="auto"/>
        <w:ind w:left="5400" w:firstLine="36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  <w:r w:rsidR="00BF3F50" w:rsidRPr="002C619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المنسق </w:t>
      </w:r>
      <w:r w:rsidRPr="002C619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الأكاديمي</w:t>
      </w:r>
      <w:r w:rsidR="00BF3F50" w:rsidRPr="002C619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للبرنامج </w:t>
      </w:r>
    </w:p>
    <w:p w:rsidR="00A735D6" w:rsidRDefault="003B09D0" w:rsidP="00D90923">
      <w:pPr>
        <w:bidi/>
        <w:spacing w:before="120" w:after="120" w:line="48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BF147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</w:t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د. </w:t>
      </w:r>
      <w:r w:rsidR="00D9092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هبة محمود عبود</w:t>
      </w:r>
      <w:r w:rsidR="00FB05F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A735D6" w:rsidRPr="00AB700A" w:rsidRDefault="00A735D6" w:rsidP="001C343B">
      <w:pPr>
        <w:bidi/>
        <w:spacing w:before="120" w:after="120" w:line="480" w:lineRule="auto"/>
        <w:ind w:left="360"/>
        <w:jc w:val="both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:rsidR="003B6B0D" w:rsidRDefault="00A735D6" w:rsidP="001C343B">
      <w:pPr>
        <w:bidi/>
        <w:spacing w:before="120" w:after="120" w:line="48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</w:p>
    <w:p w:rsidR="003B6B0D" w:rsidRDefault="003B6B0D" w:rsidP="003B6B0D">
      <w:pPr>
        <w:bidi/>
        <w:spacing w:before="120" w:after="120" w:line="48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B6B0D" w:rsidRDefault="003B6B0D" w:rsidP="003B6B0D">
      <w:pPr>
        <w:bidi/>
        <w:spacing w:before="120" w:after="120" w:line="48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B6B0D" w:rsidRDefault="003B6B0D" w:rsidP="003B6B0D">
      <w:pPr>
        <w:bidi/>
        <w:spacing w:before="120" w:after="120" w:line="48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B6B0D" w:rsidRPr="003B6B0D" w:rsidRDefault="00A735D6" w:rsidP="002D1E5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after="12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3B6B0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2020/2021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ab/>
      </w:r>
      <w:r w:rsidR="00AB394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3B6B0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جدول التسجيل  لجميع المستويات الفصل الدراسي ال</w:t>
      </w:r>
      <w:r w:rsidR="002D1E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ثانى</w:t>
      </w:r>
      <w:r w:rsidR="003B6B0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jc w:val="center"/>
        <w:tblInd w:w="-7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1663"/>
        <w:gridCol w:w="1390"/>
        <w:gridCol w:w="1390"/>
        <w:gridCol w:w="1662"/>
        <w:gridCol w:w="1457"/>
        <w:gridCol w:w="1399"/>
      </w:tblGrid>
      <w:tr w:rsidR="009F1F8F" w:rsidRPr="009F1F8F" w:rsidTr="00E335EC">
        <w:trPr>
          <w:trHeight w:val="484"/>
          <w:jc w:val="center"/>
        </w:trPr>
        <w:tc>
          <w:tcPr>
            <w:tcW w:w="882" w:type="dxa"/>
            <w:vMerge w:val="restart"/>
          </w:tcPr>
          <w:p w:rsidR="009D6ACA" w:rsidRPr="009F1F8F" w:rsidRDefault="009D6ACA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736448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  <w:lang w:bidi="ar-EG"/>
              </w:rPr>
              <w:t>المستوى</w:t>
            </w:r>
          </w:p>
        </w:tc>
        <w:tc>
          <w:tcPr>
            <w:tcW w:w="4535" w:type="dxa"/>
            <w:gridSpan w:val="3"/>
          </w:tcPr>
          <w:p w:rsidR="009D6ACA" w:rsidRPr="009F1F8F" w:rsidRDefault="009D6ACA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EG"/>
              </w:rPr>
              <w:t>الاسبوع الاول</w:t>
            </w:r>
          </w:p>
        </w:tc>
        <w:tc>
          <w:tcPr>
            <w:tcW w:w="4614" w:type="dxa"/>
            <w:gridSpan w:val="3"/>
          </w:tcPr>
          <w:p w:rsidR="009D6ACA" w:rsidRPr="009F1F8F" w:rsidRDefault="009D6ACA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EG"/>
              </w:rPr>
              <w:t>الاسبوع الثاني</w:t>
            </w:r>
          </w:p>
        </w:tc>
      </w:tr>
      <w:tr w:rsidR="009F1F8F" w:rsidRPr="009F1F8F" w:rsidTr="00E335EC">
        <w:trPr>
          <w:trHeight w:val="495"/>
          <w:jc w:val="center"/>
        </w:trPr>
        <w:tc>
          <w:tcPr>
            <w:tcW w:w="882" w:type="dxa"/>
            <w:vMerge/>
          </w:tcPr>
          <w:p w:rsidR="009F1F8F" w:rsidRPr="009F1F8F" w:rsidRDefault="009F1F8F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701" w:type="dxa"/>
          </w:tcPr>
          <w:p w:rsidR="009F1F8F" w:rsidRPr="009F1F8F" w:rsidRDefault="009F1F8F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الفترة</w:t>
            </w:r>
          </w:p>
        </w:tc>
        <w:tc>
          <w:tcPr>
            <w:tcW w:w="1417" w:type="dxa"/>
          </w:tcPr>
          <w:p w:rsidR="009F1F8F" w:rsidRPr="009F1F8F" w:rsidRDefault="009F1F8F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الفترة</w:t>
            </w:r>
          </w:p>
        </w:tc>
        <w:tc>
          <w:tcPr>
            <w:tcW w:w="1417" w:type="dxa"/>
          </w:tcPr>
          <w:p w:rsidR="009F1F8F" w:rsidRPr="009F1F8F" w:rsidRDefault="009F1F8F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الفترة</w:t>
            </w:r>
          </w:p>
        </w:tc>
        <w:tc>
          <w:tcPr>
            <w:tcW w:w="1701" w:type="dxa"/>
          </w:tcPr>
          <w:p w:rsidR="009F1F8F" w:rsidRPr="009F1F8F" w:rsidRDefault="009F1F8F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الفترة</w:t>
            </w:r>
          </w:p>
        </w:tc>
        <w:tc>
          <w:tcPr>
            <w:tcW w:w="1487" w:type="dxa"/>
          </w:tcPr>
          <w:p w:rsidR="009F1F8F" w:rsidRPr="009F1F8F" w:rsidRDefault="009F1F8F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الفترة</w:t>
            </w:r>
          </w:p>
        </w:tc>
        <w:tc>
          <w:tcPr>
            <w:tcW w:w="1426" w:type="dxa"/>
          </w:tcPr>
          <w:p w:rsidR="009F1F8F" w:rsidRPr="009F1F8F" w:rsidRDefault="009F1F8F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الفترة</w:t>
            </w:r>
          </w:p>
        </w:tc>
      </w:tr>
      <w:tr w:rsidR="00F74804" w:rsidRPr="009F1F8F" w:rsidTr="00E335EC">
        <w:trPr>
          <w:trHeight w:val="495"/>
          <w:jc w:val="center"/>
        </w:trPr>
        <w:tc>
          <w:tcPr>
            <w:tcW w:w="882" w:type="dxa"/>
            <w:vMerge w:val="restart"/>
          </w:tcPr>
          <w:p w:rsidR="00F74804" w:rsidRPr="009F1F8F" w:rsidRDefault="00F74804" w:rsidP="0083052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الاول</w:t>
            </w:r>
          </w:p>
        </w:tc>
        <w:tc>
          <w:tcPr>
            <w:tcW w:w="1701" w:type="dxa"/>
          </w:tcPr>
          <w:p w:rsidR="00F74804" w:rsidRPr="000957C8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ar-EG"/>
              </w:rPr>
            </w:pPr>
            <w:r w:rsidRPr="000957C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>من</w:t>
            </w:r>
            <w:r w:rsidRPr="000957C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ar-EG"/>
              </w:rPr>
              <w:t xml:space="preserve"> الساعة</w:t>
            </w:r>
            <w:r w:rsidRPr="000957C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0957C8">
              <w:rPr>
                <w:rFonts w:asciiTheme="minorBidi" w:hAnsiTheme="minorBidi" w:cstheme="minorBidi"/>
                <w:b/>
                <w:bCs/>
                <w:sz w:val="16"/>
                <w:szCs w:val="16"/>
                <w:lang w:bidi="ar-EG"/>
              </w:rPr>
              <w:t>10</w:t>
            </w:r>
            <w:r w:rsidRPr="000957C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 xml:space="preserve">– </w:t>
            </w:r>
            <w:r w:rsidRPr="000957C8">
              <w:rPr>
                <w:rFonts w:asciiTheme="minorBidi" w:hAnsiTheme="minorBidi" w:cstheme="minorBidi"/>
                <w:b/>
                <w:bCs/>
                <w:sz w:val="16"/>
                <w:szCs w:val="16"/>
                <w:lang w:bidi="ar-EG"/>
              </w:rPr>
              <w:t>11.30</w:t>
            </w:r>
          </w:p>
        </w:tc>
        <w:tc>
          <w:tcPr>
            <w:tcW w:w="1417" w:type="dxa"/>
          </w:tcPr>
          <w:p w:rsidR="00F74804" w:rsidRPr="009F1F8F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من</w:t>
            </w:r>
            <w:r w:rsidRPr="00736448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 xml:space="preserve"> الساعة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12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417" w:type="dxa"/>
          </w:tcPr>
          <w:p w:rsidR="00F74804" w:rsidRPr="009F1F8F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من</w:t>
            </w:r>
            <w:r w:rsidRPr="00736448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 xml:space="preserve"> الساعة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1701" w:type="dxa"/>
          </w:tcPr>
          <w:p w:rsidR="00F74804" w:rsidRPr="00736448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</w:pPr>
            <w:r w:rsidRPr="0073644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 xml:space="preserve">من </w:t>
            </w:r>
            <w:r w:rsidRPr="0073644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ar-EG"/>
              </w:rPr>
              <w:t>الساعة</w:t>
            </w:r>
            <w:r w:rsidRPr="0073644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736448">
              <w:rPr>
                <w:rFonts w:asciiTheme="minorBidi" w:hAnsiTheme="minorBidi" w:cstheme="minorBidi"/>
                <w:b/>
                <w:bCs/>
                <w:sz w:val="16"/>
                <w:szCs w:val="16"/>
                <w:lang w:bidi="ar-EG"/>
              </w:rPr>
              <w:t>10</w:t>
            </w:r>
            <w:r w:rsidRPr="0073644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 xml:space="preserve"> – </w:t>
            </w:r>
            <w:r w:rsidRPr="00736448">
              <w:rPr>
                <w:rFonts w:asciiTheme="minorBidi" w:hAnsiTheme="minorBidi" w:cstheme="minorBidi"/>
                <w:b/>
                <w:bCs/>
                <w:sz w:val="16"/>
                <w:szCs w:val="16"/>
                <w:lang w:bidi="ar-EG"/>
              </w:rPr>
              <w:t>11.30</w:t>
            </w:r>
          </w:p>
        </w:tc>
        <w:tc>
          <w:tcPr>
            <w:tcW w:w="1487" w:type="dxa"/>
          </w:tcPr>
          <w:p w:rsidR="00F74804" w:rsidRPr="009F1F8F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 w:rsidRPr="00736448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>الساعة</w:t>
            </w:r>
            <w:r w:rsidRPr="0073644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12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426" w:type="dxa"/>
          </w:tcPr>
          <w:p w:rsidR="00F74804" w:rsidRPr="009F1F8F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 w:rsidRPr="00736448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>الساعة</w:t>
            </w:r>
            <w:r w:rsidRPr="0073644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</w:p>
        </w:tc>
      </w:tr>
      <w:tr w:rsidR="00F74804" w:rsidRPr="009F1F8F" w:rsidTr="00E335EC">
        <w:trPr>
          <w:trHeight w:val="668"/>
          <w:jc w:val="center"/>
        </w:trPr>
        <w:tc>
          <w:tcPr>
            <w:tcW w:w="882" w:type="dxa"/>
            <w:vMerge/>
          </w:tcPr>
          <w:p w:rsidR="00F74804" w:rsidRPr="009F1F8F" w:rsidRDefault="00F74804" w:rsidP="0083052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</w:tcPr>
          <w:p w:rsidR="00F74804" w:rsidRPr="009F1F8F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F74804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001-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0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06</w:t>
            </w:r>
          </w:p>
        </w:tc>
        <w:tc>
          <w:tcPr>
            <w:tcW w:w="1417" w:type="dxa"/>
          </w:tcPr>
          <w:p w:rsidR="00F74804" w:rsidRPr="009F1F8F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F74804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20007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20012</w:t>
            </w:r>
          </w:p>
        </w:tc>
        <w:tc>
          <w:tcPr>
            <w:tcW w:w="1417" w:type="dxa"/>
          </w:tcPr>
          <w:p w:rsidR="00F74804" w:rsidRPr="009F1F8F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F74804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20013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20018</w:t>
            </w:r>
          </w:p>
        </w:tc>
        <w:tc>
          <w:tcPr>
            <w:tcW w:w="1701" w:type="dxa"/>
          </w:tcPr>
          <w:p w:rsidR="00F74804" w:rsidRPr="009F1F8F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F74804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20019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20024</w:t>
            </w:r>
          </w:p>
        </w:tc>
        <w:tc>
          <w:tcPr>
            <w:tcW w:w="1487" w:type="dxa"/>
          </w:tcPr>
          <w:p w:rsidR="00F74804" w:rsidRPr="009F1F8F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F74804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20025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20030</w:t>
            </w:r>
          </w:p>
        </w:tc>
        <w:tc>
          <w:tcPr>
            <w:tcW w:w="1426" w:type="dxa"/>
          </w:tcPr>
          <w:p w:rsidR="00F74804" w:rsidRPr="009F1F8F" w:rsidRDefault="00F74804" w:rsidP="00500D39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F74804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20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0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  <w:bookmarkStart w:id="0" w:name="_GoBack"/>
            <w:bookmarkEnd w:id="0"/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1-End</w:t>
            </w:r>
          </w:p>
        </w:tc>
      </w:tr>
      <w:tr w:rsidR="00F74804" w:rsidRPr="009F1F8F" w:rsidTr="00E335EC">
        <w:trPr>
          <w:jc w:val="center"/>
        </w:trPr>
        <w:tc>
          <w:tcPr>
            <w:tcW w:w="882" w:type="dxa"/>
            <w:vMerge w:val="restart"/>
          </w:tcPr>
          <w:p w:rsidR="00F74804" w:rsidRPr="00736448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3644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1701" w:type="dxa"/>
          </w:tcPr>
          <w:p w:rsidR="00F74804" w:rsidRPr="000957C8" w:rsidRDefault="00F74804" w:rsidP="00736448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ar-EG"/>
              </w:rPr>
            </w:pPr>
            <w:r w:rsidRPr="000957C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>من</w:t>
            </w:r>
            <w:r w:rsidRPr="000957C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ar-EG"/>
              </w:rPr>
              <w:t xml:space="preserve"> الساعة</w:t>
            </w:r>
            <w:r w:rsidRPr="000957C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0957C8">
              <w:rPr>
                <w:rFonts w:asciiTheme="minorBidi" w:hAnsiTheme="minorBidi" w:cstheme="minorBidi"/>
                <w:b/>
                <w:bCs/>
                <w:sz w:val="16"/>
                <w:szCs w:val="16"/>
                <w:lang w:bidi="ar-EG"/>
              </w:rPr>
              <w:t>10</w:t>
            </w:r>
            <w:r w:rsidRPr="000957C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 xml:space="preserve">– </w:t>
            </w:r>
            <w:r w:rsidRPr="000957C8">
              <w:rPr>
                <w:rFonts w:asciiTheme="minorBidi" w:hAnsiTheme="minorBidi" w:cstheme="minorBidi"/>
                <w:b/>
                <w:bCs/>
                <w:sz w:val="16"/>
                <w:szCs w:val="16"/>
                <w:lang w:bidi="ar-EG"/>
              </w:rPr>
              <w:t>11.30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من</w:t>
            </w:r>
            <w:r w:rsidRPr="00736448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 xml:space="preserve"> الساعة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12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من</w:t>
            </w:r>
            <w:r w:rsidRPr="00736448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 xml:space="preserve"> الساعة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1701" w:type="dxa"/>
          </w:tcPr>
          <w:p w:rsidR="00F74804" w:rsidRPr="00736448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</w:pPr>
            <w:r w:rsidRPr="0073644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 xml:space="preserve">من </w:t>
            </w:r>
            <w:r w:rsidRPr="00736448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  <w:lang w:bidi="ar-EG"/>
              </w:rPr>
              <w:t>الساعة</w:t>
            </w:r>
            <w:r w:rsidRPr="0073644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736448">
              <w:rPr>
                <w:rFonts w:asciiTheme="minorBidi" w:hAnsiTheme="minorBidi" w:cstheme="minorBidi"/>
                <w:b/>
                <w:bCs/>
                <w:sz w:val="16"/>
                <w:szCs w:val="16"/>
                <w:lang w:bidi="ar-EG"/>
              </w:rPr>
              <w:t>10</w:t>
            </w:r>
            <w:r w:rsidRPr="0073644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EG"/>
              </w:rPr>
              <w:t xml:space="preserve"> – </w:t>
            </w:r>
            <w:r w:rsidRPr="00736448">
              <w:rPr>
                <w:rFonts w:asciiTheme="minorBidi" w:hAnsiTheme="minorBidi" w:cstheme="minorBidi"/>
                <w:b/>
                <w:bCs/>
                <w:sz w:val="16"/>
                <w:szCs w:val="16"/>
                <w:lang w:bidi="ar-EG"/>
              </w:rPr>
              <w:t>11.30</w:t>
            </w:r>
          </w:p>
        </w:tc>
        <w:tc>
          <w:tcPr>
            <w:tcW w:w="148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 w:rsidRPr="00736448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>الساعة</w:t>
            </w:r>
            <w:r w:rsidRPr="0073644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12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426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 w:rsidRPr="00736448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>الساعة</w:t>
            </w:r>
            <w:r w:rsidRPr="0073644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</w:p>
        </w:tc>
      </w:tr>
      <w:tr w:rsidR="00F74804" w:rsidRPr="009F1F8F" w:rsidTr="00E335EC">
        <w:trPr>
          <w:trHeight w:val="678"/>
          <w:jc w:val="center"/>
        </w:trPr>
        <w:tc>
          <w:tcPr>
            <w:tcW w:w="882" w:type="dxa"/>
            <w:vMerge/>
          </w:tcPr>
          <w:p w:rsidR="00F74804" w:rsidRPr="00736448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19001-19010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F74804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19011-1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9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020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19021-19030</w:t>
            </w: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19031-19040</w:t>
            </w:r>
          </w:p>
        </w:tc>
        <w:tc>
          <w:tcPr>
            <w:tcW w:w="148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19041-19050</w:t>
            </w:r>
          </w:p>
        </w:tc>
        <w:tc>
          <w:tcPr>
            <w:tcW w:w="1426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19051-End</w:t>
            </w:r>
          </w:p>
        </w:tc>
      </w:tr>
      <w:tr w:rsidR="00F74804" w:rsidRPr="009F1F8F" w:rsidTr="00E335EC">
        <w:trPr>
          <w:trHeight w:val="114"/>
          <w:jc w:val="center"/>
        </w:trPr>
        <w:tc>
          <w:tcPr>
            <w:tcW w:w="882" w:type="dxa"/>
            <w:vMerge w:val="restart"/>
          </w:tcPr>
          <w:p w:rsidR="00F74804" w:rsidRPr="00736448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3644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من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10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–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11.30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12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10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–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11.30</w:t>
            </w:r>
          </w:p>
        </w:tc>
        <w:tc>
          <w:tcPr>
            <w:tcW w:w="148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12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426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</w:p>
        </w:tc>
      </w:tr>
      <w:tr w:rsidR="00F74804" w:rsidRPr="009F1F8F" w:rsidTr="00E335EC">
        <w:trPr>
          <w:trHeight w:val="678"/>
          <w:jc w:val="center"/>
        </w:trPr>
        <w:tc>
          <w:tcPr>
            <w:tcW w:w="882" w:type="dxa"/>
            <w:vMerge/>
          </w:tcPr>
          <w:p w:rsidR="00F74804" w:rsidRPr="00736448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18001-18015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18016-18030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18031-18040</w:t>
            </w: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18041-18055</w:t>
            </w:r>
          </w:p>
        </w:tc>
        <w:tc>
          <w:tcPr>
            <w:tcW w:w="148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18056-18070</w:t>
            </w:r>
          </w:p>
        </w:tc>
        <w:tc>
          <w:tcPr>
            <w:tcW w:w="1426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18071-End</w:t>
            </w:r>
          </w:p>
        </w:tc>
      </w:tr>
      <w:tr w:rsidR="00F74804" w:rsidRPr="009F1F8F" w:rsidTr="00E335EC">
        <w:trPr>
          <w:trHeight w:val="678"/>
          <w:jc w:val="center"/>
        </w:trPr>
        <w:tc>
          <w:tcPr>
            <w:tcW w:w="882" w:type="dxa"/>
            <w:vMerge w:val="restart"/>
          </w:tcPr>
          <w:p w:rsidR="00F74804" w:rsidRPr="00736448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3644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10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–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11.30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12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10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–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11.30</w:t>
            </w:r>
          </w:p>
        </w:tc>
        <w:tc>
          <w:tcPr>
            <w:tcW w:w="148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12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426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</w:p>
        </w:tc>
      </w:tr>
      <w:tr w:rsidR="00F74804" w:rsidRPr="009F1F8F" w:rsidTr="00E335EC">
        <w:trPr>
          <w:trHeight w:val="678"/>
          <w:jc w:val="center"/>
        </w:trPr>
        <w:tc>
          <w:tcPr>
            <w:tcW w:w="882" w:type="dxa"/>
            <w:vMerge/>
          </w:tcPr>
          <w:p w:rsidR="00F74804" w:rsidRPr="00736448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17001-17015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17016-17030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17031-17040</w:t>
            </w: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17041-17055</w:t>
            </w:r>
          </w:p>
        </w:tc>
        <w:tc>
          <w:tcPr>
            <w:tcW w:w="148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17056-17070</w:t>
            </w:r>
          </w:p>
        </w:tc>
        <w:tc>
          <w:tcPr>
            <w:tcW w:w="1426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17071-End</w:t>
            </w:r>
          </w:p>
        </w:tc>
      </w:tr>
      <w:tr w:rsidR="00F74804" w:rsidRPr="009F1F8F" w:rsidTr="00E335EC">
        <w:trPr>
          <w:trHeight w:val="678"/>
          <w:jc w:val="center"/>
        </w:trPr>
        <w:tc>
          <w:tcPr>
            <w:tcW w:w="882" w:type="dxa"/>
            <w:vMerge w:val="restart"/>
          </w:tcPr>
          <w:p w:rsidR="00F74804" w:rsidRPr="00736448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3644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الخامس</w:t>
            </w: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10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–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11.30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12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10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–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11.30</w:t>
            </w:r>
          </w:p>
        </w:tc>
        <w:tc>
          <w:tcPr>
            <w:tcW w:w="148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12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1426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 xml:space="preserve">من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</w:t>
            </w: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3</w:t>
            </w:r>
          </w:p>
        </w:tc>
      </w:tr>
      <w:tr w:rsidR="00F74804" w:rsidRPr="009F1F8F" w:rsidTr="00E335EC">
        <w:trPr>
          <w:trHeight w:val="678"/>
          <w:jc w:val="center"/>
        </w:trPr>
        <w:tc>
          <w:tcPr>
            <w:tcW w:w="882" w:type="dxa"/>
            <w:vMerge/>
          </w:tcPr>
          <w:p w:rsidR="00F74804" w:rsidRPr="009F1F8F" w:rsidRDefault="00F74804" w:rsidP="009F1F8F">
            <w:pPr>
              <w:bidi/>
              <w:spacing w:before="120" w:after="120"/>
              <w:jc w:val="both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16001-16015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16016-16030</w:t>
            </w:r>
          </w:p>
        </w:tc>
        <w:tc>
          <w:tcPr>
            <w:tcW w:w="141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16031-16040</w:t>
            </w:r>
          </w:p>
        </w:tc>
        <w:tc>
          <w:tcPr>
            <w:tcW w:w="1701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16041-16055</w:t>
            </w:r>
          </w:p>
        </w:tc>
        <w:tc>
          <w:tcPr>
            <w:tcW w:w="1487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16056-16070</w:t>
            </w:r>
          </w:p>
        </w:tc>
        <w:tc>
          <w:tcPr>
            <w:tcW w:w="1426" w:type="dxa"/>
          </w:tcPr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ID</w:t>
            </w:r>
          </w:p>
          <w:p w:rsidR="00F74804" w:rsidRPr="009F1F8F" w:rsidRDefault="00F74804" w:rsidP="009F1F8F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9F1F8F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EG"/>
              </w:rPr>
              <w:t>16071-End</w:t>
            </w:r>
          </w:p>
        </w:tc>
      </w:tr>
    </w:tbl>
    <w:p w:rsidR="002B698C" w:rsidRPr="000957C8" w:rsidRDefault="00736448" w:rsidP="00736448">
      <w:pPr>
        <w:pStyle w:val="ListParagraph"/>
        <w:bidi/>
        <w:spacing w:before="120" w:after="120" w:line="480" w:lineRule="auto"/>
        <w:jc w:val="both"/>
        <w:rPr>
          <w:b/>
          <w:bCs/>
          <w:rtl/>
          <w:lang w:bidi="ar-EG"/>
        </w:rPr>
      </w:pPr>
      <w:r w:rsidRPr="000957C8">
        <w:rPr>
          <w:rFonts w:hint="cs"/>
          <w:b/>
          <w:bCs/>
          <w:rtl/>
          <w:lang w:bidi="ar-EG"/>
        </w:rPr>
        <w:t>الالتزام بالتعليمات الاتية :</w:t>
      </w:r>
    </w:p>
    <w:p w:rsidR="00736448" w:rsidRPr="000957C8" w:rsidRDefault="00736448" w:rsidP="00736448">
      <w:pPr>
        <w:pStyle w:val="ListParagraph"/>
        <w:numPr>
          <w:ilvl w:val="0"/>
          <w:numId w:val="16"/>
        </w:numPr>
        <w:bidi/>
        <w:spacing w:before="120" w:after="120" w:line="480" w:lineRule="auto"/>
        <w:jc w:val="both"/>
        <w:rPr>
          <w:b/>
          <w:bCs/>
          <w:lang w:bidi="ar-EG"/>
        </w:rPr>
      </w:pPr>
      <w:r w:rsidRPr="000957C8">
        <w:rPr>
          <w:rFonts w:hint="cs"/>
          <w:b/>
          <w:bCs/>
          <w:rtl/>
          <w:lang w:bidi="ar-EG"/>
        </w:rPr>
        <w:t xml:space="preserve">عدم الدخول او التسجيل بدون كمامة </w:t>
      </w:r>
    </w:p>
    <w:p w:rsidR="00736448" w:rsidRPr="000957C8" w:rsidRDefault="00736448" w:rsidP="00736448">
      <w:pPr>
        <w:pStyle w:val="ListParagraph"/>
        <w:numPr>
          <w:ilvl w:val="0"/>
          <w:numId w:val="16"/>
        </w:numPr>
        <w:bidi/>
        <w:spacing w:before="120" w:after="120" w:line="480" w:lineRule="auto"/>
        <w:jc w:val="both"/>
        <w:rPr>
          <w:b/>
          <w:bCs/>
          <w:lang w:bidi="ar-EG"/>
        </w:rPr>
      </w:pPr>
      <w:r w:rsidRPr="000957C8">
        <w:rPr>
          <w:rFonts w:hint="cs"/>
          <w:b/>
          <w:bCs/>
          <w:rtl/>
          <w:lang w:bidi="ar-EG"/>
        </w:rPr>
        <w:t xml:space="preserve">المحافظة على التباعد بين الطالب والاخر بمسافة لا تقل عن متر </w:t>
      </w:r>
    </w:p>
    <w:p w:rsidR="00736448" w:rsidRPr="000957C8" w:rsidRDefault="000957C8" w:rsidP="000957C8">
      <w:pPr>
        <w:pStyle w:val="ListParagraph"/>
        <w:numPr>
          <w:ilvl w:val="0"/>
          <w:numId w:val="16"/>
        </w:numPr>
        <w:bidi/>
        <w:spacing w:before="120" w:after="120" w:line="480" w:lineRule="auto"/>
        <w:jc w:val="both"/>
        <w:rPr>
          <w:b/>
          <w:bCs/>
          <w:lang w:bidi="ar-EG"/>
        </w:rPr>
      </w:pPr>
      <w:r w:rsidRPr="000957C8">
        <w:rPr>
          <w:rFonts w:hint="cs"/>
          <w:b/>
          <w:bCs/>
          <w:rtl/>
          <w:lang w:bidi="ar-EG"/>
        </w:rPr>
        <w:t xml:space="preserve">تواجد الطلاب في الفترة المحددة لهم امام غرفة ادارة البرنامج مع مراعاة التباعد الاجتماعي </w:t>
      </w:r>
    </w:p>
    <w:p w:rsidR="000957C8" w:rsidRPr="00A735D6" w:rsidRDefault="000957C8" w:rsidP="000957C8">
      <w:pPr>
        <w:pStyle w:val="ListParagraph"/>
        <w:numPr>
          <w:ilvl w:val="0"/>
          <w:numId w:val="16"/>
        </w:numPr>
        <w:bidi/>
        <w:spacing w:before="120" w:after="120" w:line="480" w:lineRule="auto"/>
        <w:jc w:val="both"/>
        <w:rPr>
          <w:rtl/>
          <w:lang w:bidi="ar-EG"/>
        </w:rPr>
      </w:pPr>
      <w:r w:rsidRPr="000957C8">
        <w:rPr>
          <w:rFonts w:hint="cs"/>
          <w:b/>
          <w:bCs/>
          <w:rtl/>
          <w:lang w:bidi="ar-EG"/>
        </w:rPr>
        <w:t>لن يتم التسجيل للطالب في غير الموعد  المحدد له بالتاريخ والساعة</w:t>
      </w:r>
      <w:r>
        <w:rPr>
          <w:rFonts w:hint="cs"/>
          <w:rtl/>
          <w:lang w:bidi="ar-EG"/>
        </w:rPr>
        <w:t xml:space="preserve"> </w:t>
      </w:r>
    </w:p>
    <w:sectPr w:rsidR="000957C8" w:rsidRPr="00A735D6" w:rsidSect="002F66C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53" w:rsidRDefault="00B07D53" w:rsidP="001C1B8C">
      <w:r>
        <w:separator/>
      </w:r>
    </w:p>
  </w:endnote>
  <w:endnote w:type="continuationSeparator" w:id="0">
    <w:p w:rsidR="00B07D53" w:rsidRDefault="00B07D53" w:rsidP="001C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9219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B3C8D" w:rsidRDefault="00BB3C8D">
            <w:pPr>
              <w:pStyle w:val="Footer"/>
              <w:jc w:val="center"/>
            </w:pPr>
            <w:r>
              <w:t xml:space="preserve">Page </w:t>
            </w:r>
            <w:r w:rsidR="009C658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C6585">
              <w:rPr>
                <w:b/>
                <w:bCs/>
              </w:rPr>
              <w:fldChar w:fldCharType="separate"/>
            </w:r>
            <w:r w:rsidR="00E335EC">
              <w:rPr>
                <w:b/>
                <w:bCs/>
                <w:noProof/>
              </w:rPr>
              <w:t>1</w:t>
            </w:r>
            <w:r w:rsidR="009C6585">
              <w:rPr>
                <w:b/>
                <w:bCs/>
              </w:rPr>
              <w:fldChar w:fldCharType="end"/>
            </w:r>
            <w:r>
              <w:t xml:space="preserve"> of </w:t>
            </w:r>
            <w:r w:rsidR="009C658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C6585">
              <w:rPr>
                <w:b/>
                <w:bCs/>
              </w:rPr>
              <w:fldChar w:fldCharType="separate"/>
            </w:r>
            <w:r w:rsidR="00E335EC">
              <w:rPr>
                <w:b/>
                <w:bCs/>
                <w:noProof/>
              </w:rPr>
              <w:t>2</w:t>
            </w:r>
            <w:r w:rsidR="009C6585">
              <w:rPr>
                <w:b/>
                <w:bCs/>
              </w:rPr>
              <w:fldChar w:fldCharType="end"/>
            </w:r>
          </w:p>
        </w:sdtContent>
      </w:sdt>
    </w:sdtContent>
  </w:sdt>
  <w:p w:rsidR="00BB3C8D" w:rsidRDefault="00BB3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53" w:rsidRDefault="00B07D53" w:rsidP="001C1B8C">
      <w:r>
        <w:separator/>
      </w:r>
    </w:p>
  </w:footnote>
  <w:footnote w:type="continuationSeparator" w:id="0">
    <w:p w:rsidR="00B07D53" w:rsidRDefault="00B07D53" w:rsidP="001C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C" w:rsidRDefault="001C1B8C" w:rsidP="001C1B8C">
    <w:r>
      <w:rPr>
        <w:noProof/>
      </w:rPr>
      <w:t xml:space="preserve"> </w:t>
    </w:r>
  </w:p>
  <w:p w:rsidR="001C1B8C" w:rsidRDefault="001C1B8C" w:rsidP="001C1B8C">
    <w:pPr>
      <w:pBdr>
        <w:bottom w:val="single" w:sz="6" w:space="1" w:color="auto"/>
      </w:pBdr>
      <w:tabs>
        <w:tab w:val="left" w:pos="2636"/>
      </w:tabs>
      <w:rPr>
        <w:rtl/>
        <w:lang w:bidi="ar-EG"/>
      </w:rPr>
    </w:pPr>
    <w:r>
      <w:rPr>
        <w:rFonts w:hint="cs"/>
        <w:rtl/>
      </w:rPr>
      <w:t xml:space="preserve"> </w:t>
    </w:r>
    <w:r>
      <w:rPr>
        <w:rtl/>
        <w:lang w:bidi="ar-EG"/>
      </w:rPr>
      <w:tab/>
    </w:r>
  </w:p>
  <w:p w:rsidR="002F4591" w:rsidRDefault="00431B6F" w:rsidP="00431B6F">
    <w:pPr>
      <w:pBdr>
        <w:bottom w:val="single" w:sz="6" w:space="1" w:color="auto"/>
      </w:pBdr>
      <w:rPr>
        <w:b/>
        <w:bCs/>
        <w:rtl/>
        <w:lang w:bidi="ar-EG"/>
      </w:rPr>
    </w:pPr>
    <w:proofErr w:type="spellStart"/>
    <w:r>
      <w:rPr>
        <w:b/>
        <w:bCs/>
      </w:rPr>
      <w:t>Beni-Suef</w:t>
    </w:r>
    <w:proofErr w:type="spellEnd"/>
    <w:r w:rsidR="001C1B8C" w:rsidRPr="00ED355B">
      <w:rPr>
        <w:b/>
        <w:bCs/>
      </w:rPr>
      <w:t xml:space="preserve"> University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</w:t>
    </w:r>
    <w:r w:rsidR="002F4591">
      <w:rPr>
        <w:rFonts w:hint="cs"/>
        <w:b/>
        <w:bCs/>
        <w:rtl/>
        <w:lang w:bidi="ar-EG"/>
      </w:rPr>
      <w:t xml:space="preserve">جامعة </w:t>
    </w:r>
    <w:r>
      <w:rPr>
        <w:rFonts w:hint="cs"/>
        <w:b/>
        <w:bCs/>
        <w:rtl/>
        <w:lang w:bidi="ar-EG"/>
      </w:rPr>
      <w:t>بنى سويف</w:t>
    </w:r>
  </w:p>
  <w:p w:rsidR="001C1B8C" w:rsidRDefault="001C1B8C" w:rsidP="00492523">
    <w:pPr>
      <w:pBdr>
        <w:bottom w:val="single" w:sz="6" w:space="1" w:color="auto"/>
      </w:pBdr>
      <w:rPr>
        <w:b/>
        <w:bCs/>
        <w:lang w:bidi="ar-EG"/>
      </w:rPr>
    </w:pPr>
    <w:r w:rsidRPr="00ED355B">
      <w:rPr>
        <w:b/>
        <w:bCs/>
      </w:rPr>
      <w:t>Faculty of Pharmacy</w:t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b/>
        <w:bCs/>
      </w:rPr>
      <w:tab/>
    </w:r>
    <w:r w:rsidR="002F4591">
      <w:rPr>
        <w:rFonts w:hint="cs"/>
        <w:b/>
        <w:bCs/>
        <w:rtl/>
        <w:lang w:bidi="ar-EG"/>
      </w:rPr>
      <w:t xml:space="preserve">كلية الصيدلة  </w:t>
    </w:r>
  </w:p>
  <w:p w:rsidR="00431B6F" w:rsidRDefault="00431B6F" w:rsidP="00492523">
    <w:pPr>
      <w:pBdr>
        <w:bottom w:val="single" w:sz="6" w:space="1" w:color="auto"/>
      </w:pBdr>
      <w:rPr>
        <w:rtl/>
        <w:lang w:bidi="ar-EG"/>
      </w:rPr>
    </w:pPr>
    <w:r>
      <w:rPr>
        <w:b/>
        <w:bCs/>
        <w:lang w:bidi="ar-EG"/>
      </w:rPr>
      <w:t>Clinical Pharmacy Program</w:t>
    </w:r>
    <w:r>
      <w:rPr>
        <w:rFonts w:hint="cs"/>
        <w:b/>
        <w:bCs/>
        <w:rtl/>
        <w:lang w:bidi="ar-EG"/>
      </w:rPr>
      <w:t xml:space="preserve">برنامج الصيدلة الإكلينيكية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E3A"/>
    <w:multiLevelType w:val="hybridMultilevel"/>
    <w:tmpl w:val="B74A0CE6"/>
    <w:lvl w:ilvl="0" w:tplc="95C2E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47DE"/>
    <w:multiLevelType w:val="hybridMultilevel"/>
    <w:tmpl w:val="AF4468D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A3A0EF8"/>
    <w:multiLevelType w:val="hybridMultilevel"/>
    <w:tmpl w:val="AB765B34"/>
    <w:lvl w:ilvl="0" w:tplc="F93E78A4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DE41AAC"/>
    <w:multiLevelType w:val="hybridMultilevel"/>
    <w:tmpl w:val="DFFC5C38"/>
    <w:lvl w:ilvl="0" w:tplc="8A008F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361D5"/>
    <w:multiLevelType w:val="multilevel"/>
    <w:tmpl w:val="6A9EC98E"/>
    <w:lvl w:ilvl="0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05328"/>
    <w:multiLevelType w:val="hybridMultilevel"/>
    <w:tmpl w:val="2496CFEC"/>
    <w:lvl w:ilvl="0" w:tplc="7B8E9CB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B0547"/>
    <w:multiLevelType w:val="hybridMultilevel"/>
    <w:tmpl w:val="EEC0DA00"/>
    <w:lvl w:ilvl="0" w:tplc="A3FC95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E217F"/>
    <w:multiLevelType w:val="hybridMultilevel"/>
    <w:tmpl w:val="CC06AEA6"/>
    <w:lvl w:ilvl="0" w:tplc="FC08727E">
      <w:start w:val="3"/>
      <w:numFmt w:val="lowerLetter"/>
      <w:lvlText w:val="%1-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26"/>
        </w:tabs>
        <w:ind w:left="18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8">
    <w:nsid w:val="257C4B40"/>
    <w:multiLevelType w:val="hybridMultilevel"/>
    <w:tmpl w:val="B8F079FE"/>
    <w:lvl w:ilvl="0" w:tplc="5CCC8362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3A80360"/>
    <w:multiLevelType w:val="hybridMultilevel"/>
    <w:tmpl w:val="7DAA8122"/>
    <w:lvl w:ilvl="0" w:tplc="B40CB4C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4777275"/>
    <w:multiLevelType w:val="hybridMultilevel"/>
    <w:tmpl w:val="BF6887CC"/>
    <w:lvl w:ilvl="0" w:tplc="CF5CA620">
      <w:start w:val="2"/>
      <w:numFmt w:val="decimal"/>
      <w:lvlText w:val="%1-"/>
      <w:lvlJc w:val="left"/>
      <w:pPr>
        <w:tabs>
          <w:tab w:val="num" w:pos="1830"/>
        </w:tabs>
        <w:ind w:left="1830" w:hanging="390"/>
      </w:pPr>
      <w:rPr>
        <w:rFonts w:hint="default"/>
        <w:b w:val="0"/>
      </w:rPr>
    </w:lvl>
    <w:lvl w:ilvl="1" w:tplc="3CB67CE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CCC7B9D"/>
    <w:multiLevelType w:val="hybridMultilevel"/>
    <w:tmpl w:val="CB16ABE0"/>
    <w:lvl w:ilvl="0" w:tplc="0930F51C">
      <w:start w:val="3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2">
    <w:nsid w:val="4EF974EA"/>
    <w:multiLevelType w:val="hybridMultilevel"/>
    <w:tmpl w:val="ACA612D6"/>
    <w:lvl w:ilvl="0" w:tplc="3364DEB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3885CA7"/>
    <w:multiLevelType w:val="hybridMultilevel"/>
    <w:tmpl w:val="6A9EC98E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1412D"/>
    <w:multiLevelType w:val="hybridMultilevel"/>
    <w:tmpl w:val="6E54E5B0"/>
    <w:lvl w:ilvl="0" w:tplc="B08A09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F0BFD"/>
    <w:multiLevelType w:val="hybridMultilevel"/>
    <w:tmpl w:val="E76CDE08"/>
    <w:lvl w:ilvl="0" w:tplc="1CFAF7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457A0"/>
    <w:multiLevelType w:val="hybridMultilevel"/>
    <w:tmpl w:val="2B12A040"/>
    <w:lvl w:ilvl="0" w:tplc="24DA1A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14"/>
  </w:num>
  <w:num w:numId="14">
    <w:abstractNumId w:val="15"/>
  </w:num>
  <w:num w:numId="15">
    <w:abstractNumId w:val="6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AF"/>
    <w:rsid w:val="00012265"/>
    <w:rsid w:val="00023B8F"/>
    <w:rsid w:val="0004169E"/>
    <w:rsid w:val="000462C4"/>
    <w:rsid w:val="00050DA3"/>
    <w:rsid w:val="00053B07"/>
    <w:rsid w:val="00084F43"/>
    <w:rsid w:val="00092D5A"/>
    <w:rsid w:val="000957C8"/>
    <w:rsid w:val="000D0C14"/>
    <w:rsid w:val="001400D1"/>
    <w:rsid w:val="00141191"/>
    <w:rsid w:val="0014679A"/>
    <w:rsid w:val="001542A5"/>
    <w:rsid w:val="0017272B"/>
    <w:rsid w:val="00176F76"/>
    <w:rsid w:val="001936E0"/>
    <w:rsid w:val="001A7582"/>
    <w:rsid w:val="001C1B8C"/>
    <w:rsid w:val="001C343B"/>
    <w:rsid w:val="001D6A62"/>
    <w:rsid w:val="001F592F"/>
    <w:rsid w:val="00207861"/>
    <w:rsid w:val="00212494"/>
    <w:rsid w:val="00262F20"/>
    <w:rsid w:val="0029682E"/>
    <w:rsid w:val="002B698C"/>
    <w:rsid w:val="002B78B7"/>
    <w:rsid w:val="002C2374"/>
    <w:rsid w:val="002C5B6C"/>
    <w:rsid w:val="002C6195"/>
    <w:rsid w:val="002D1E5E"/>
    <w:rsid w:val="002D38B7"/>
    <w:rsid w:val="002E15A1"/>
    <w:rsid w:val="002F4591"/>
    <w:rsid w:val="002F66C8"/>
    <w:rsid w:val="0030340A"/>
    <w:rsid w:val="003149A7"/>
    <w:rsid w:val="0033284A"/>
    <w:rsid w:val="00345849"/>
    <w:rsid w:val="0034678E"/>
    <w:rsid w:val="00356B9C"/>
    <w:rsid w:val="00357660"/>
    <w:rsid w:val="00365116"/>
    <w:rsid w:val="003B09D0"/>
    <w:rsid w:val="003B6B0D"/>
    <w:rsid w:val="003C3A69"/>
    <w:rsid w:val="003D4B4E"/>
    <w:rsid w:val="003E7FEB"/>
    <w:rsid w:val="00406D48"/>
    <w:rsid w:val="00421B55"/>
    <w:rsid w:val="00425416"/>
    <w:rsid w:val="00431B6F"/>
    <w:rsid w:val="00464B9E"/>
    <w:rsid w:val="00492523"/>
    <w:rsid w:val="00493825"/>
    <w:rsid w:val="004A543D"/>
    <w:rsid w:val="004C0D03"/>
    <w:rsid w:val="00520911"/>
    <w:rsid w:val="005221D0"/>
    <w:rsid w:val="0053094D"/>
    <w:rsid w:val="0053255C"/>
    <w:rsid w:val="00533B25"/>
    <w:rsid w:val="00537539"/>
    <w:rsid w:val="00557168"/>
    <w:rsid w:val="00563F85"/>
    <w:rsid w:val="005D7AAA"/>
    <w:rsid w:val="005F3B72"/>
    <w:rsid w:val="00610F34"/>
    <w:rsid w:val="00623ACF"/>
    <w:rsid w:val="00632EBD"/>
    <w:rsid w:val="0066071B"/>
    <w:rsid w:val="006818EC"/>
    <w:rsid w:val="00692C15"/>
    <w:rsid w:val="006A326F"/>
    <w:rsid w:val="006C2FC9"/>
    <w:rsid w:val="006C301B"/>
    <w:rsid w:val="006E1725"/>
    <w:rsid w:val="00724B08"/>
    <w:rsid w:val="00736328"/>
    <w:rsid w:val="00736448"/>
    <w:rsid w:val="007400C2"/>
    <w:rsid w:val="00744269"/>
    <w:rsid w:val="00765BD1"/>
    <w:rsid w:val="0076633B"/>
    <w:rsid w:val="00772EA9"/>
    <w:rsid w:val="00776F91"/>
    <w:rsid w:val="0078672C"/>
    <w:rsid w:val="007A2E02"/>
    <w:rsid w:val="007F4F10"/>
    <w:rsid w:val="007F6D7C"/>
    <w:rsid w:val="007F722F"/>
    <w:rsid w:val="007F7E55"/>
    <w:rsid w:val="00811592"/>
    <w:rsid w:val="0081498C"/>
    <w:rsid w:val="00823BBC"/>
    <w:rsid w:val="00842047"/>
    <w:rsid w:val="00843562"/>
    <w:rsid w:val="0084591D"/>
    <w:rsid w:val="00852AB7"/>
    <w:rsid w:val="00861529"/>
    <w:rsid w:val="00867ED1"/>
    <w:rsid w:val="00875C9C"/>
    <w:rsid w:val="00897E15"/>
    <w:rsid w:val="008A36D1"/>
    <w:rsid w:val="008B6B69"/>
    <w:rsid w:val="008D05A2"/>
    <w:rsid w:val="008D7391"/>
    <w:rsid w:val="008E6A8C"/>
    <w:rsid w:val="008E72AC"/>
    <w:rsid w:val="008F409A"/>
    <w:rsid w:val="0092638B"/>
    <w:rsid w:val="00940FFE"/>
    <w:rsid w:val="00944F9F"/>
    <w:rsid w:val="00944FD7"/>
    <w:rsid w:val="0094506D"/>
    <w:rsid w:val="00955491"/>
    <w:rsid w:val="00956C0E"/>
    <w:rsid w:val="009600A8"/>
    <w:rsid w:val="009654A1"/>
    <w:rsid w:val="00982874"/>
    <w:rsid w:val="00983728"/>
    <w:rsid w:val="009840C9"/>
    <w:rsid w:val="00993932"/>
    <w:rsid w:val="009A3844"/>
    <w:rsid w:val="009A5EFD"/>
    <w:rsid w:val="009B4456"/>
    <w:rsid w:val="009C2B42"/>
    <w:rsid w:val="009C5148"/>
    <w:rsid w:val="009C6585"/>
    <w:rsid w:val="009D6ACA"/>
    <w:rsid w:val="009E28B2"/>
    <w:rsid w:val="009E648F"/>
    <w:rsid w:val="009F141F"/>
    <w:rsid w:val="009F1F8F"/>
    <w:rsid w:val="009F54EE"/>
    <w:rsid w:val="009F7712"/>
    <w:rsid w:val="00A13DCE"/>
    <w:rsid w:val="00A355E5"/>
    <w:rsid w:val="00A53526"/>
    <w:rsid w:val="00A735D6"/>
    <w:rsid w:val="00A7380A"/>
    <w:rsid w:val="00AB3945"/>
    <w:rsid w:val="00AB4E78"/>
    <w:rsid w:val="00AC5AFF"/>
    <w:rsid w:val="00AD0098"/>
    <w:rsid w:val="00AD3CFF"/>
    <w:rsid w:val="00AE25AF"/>
    <w:rsid w:val="00AF73D8"/>
    <w:rsid w:val="00B0276B"/>
    <w:rsid w:val="00B07D53"/>
    <w:rsid w:val="00B11A65"/>
    <w:rsid w:val="00B43FFC"/>
    <w:rsid w:val="00B50762"/>
    <w:rsid w:val="00B52F3B"/>
    <w:rsid w:val="00B554A0"/>
    <w:rsid w:val="00B62370"/>
    <w:rsid w:val="00B71CAA"/>
    <w:rsid w:val="00B87A08"/>
    <w:rsid w:val="00BB3C8D"/>
    <w:rsid w:val="00BD0FAF"/>
    <w:rsid w:val="00BE16FD"/>
    <w:rsid w:val="00BF147E"/>
    <w:rsid w:val="00BF3D4F"/>
    <w:rsid w:val="00BF3F50"/>
    <w:rsid w:val="00C1136A"/>
    <w:rsid w:val="00C25DF3"/>
    <w:rsid w:val="00C444B1"/>
    <w:rsid w:val="00C52BEB"/>
    <w:rsid w:val="00C55198"/>
    <w:rsid w:val="00C57CC2"/>
    <w:rsid w:val="00CA57B8"/>
    <w:rsid w:val="00CD6FB0"/>
    <w:rsid w:val="00CD79E2"/>
    <w:rsid w:val="00CF614D"/>
    <w:rsid w:val="00D45B21"/>
    <w:rsid w:val="00D45FF3"/>
    <w:rsid w:val="00D565DF"/>
    <w:rsid w:val="00D56EC8"/>
    <w:rsid w:val="00D66FFB"/>
    <w:rsid w:val="00D90923"/>
    <w:rsid w:val="00DC618B"/>
    <w:rsid w:val="00DC700E"/>
    <w:rsid w:val="00DD76DC"/>
    <w:rsid w:val="00E1479F"/>
    <w:rsid w:val="00E226A1"/>
    <w:rsid w:val="00E3090B"/>
    <w:rsid w:val="00E335EC"/>
    <w:rsid w:val="00E60995"/>
    <w:rsid w:val="00EA0465"/>
    <w:rsid w:val="00EB3F46"/>
    <w:rsid w:val="00EC7598"/>
    <w:rsid w:val="00ED355B"/>
    <w:rsid w:val="00EE06D0"/>
    <w:rsid w:val="00EE347E"/>
    <w:rsid w:val="00EF4167"/>
    <w:rsid w:val="00EF42B1"/>
    <w:rsid w:val="00F228A1"/>
    <w:rsid w:val="00F324E9"/>
    <w:rsid w:val="00F44A8D"/>
    <w:rsid w:val="00F74804"/>
    <w:rsid w:val="00FA0F7C"/>
    <w:rsid w:val="00FA3515"/>
    <w:rsid w:val="00FB05FE"/>
    <w:rsid w:val="00FD71E9"/>
    <w:rsid w:val="00FE198F"/>
    <w:rsid w:val="00FE45A4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8E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34678E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4">
    <w:name w:val="heading 4"/>
    <w:basedOn w:val="Normal"/>
    <w:next w:val="Normal"/>
    <w:qFormat/>
    <w:rsid w:val="0034678E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34678E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45B21"/>
    <w:rPr>
      <w:color w:val="0000FF"/>
      <w:u w:val="single"/>
    </w:rPr>
  </w:style>
  <w:style w:type="paragraph" w:styleId="BalloonText">
    <w:name w:val="Balloon Text"/>
    <w:basedOn w:val="Normal"/>
    <w:semiHidden/>
    <w:rsid w:val="00956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8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8C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71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67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8E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34678E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4">
    <w:name w:val="heading 4"/>
    <w:basedOn w:val="Normal"/>
    <w:next w:val="Normal"/>
    <w:qFormat/>
    <w:rsid w:val="0034678E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34678E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45B21"/>
    <w:rPr>
      <w:color w:val="0000FF"/>
      <w:u w:val="single"/>
    </w:rPr>
  </w:style>
  <w:style w:type="paragraph" w:styleId="BalloonText">
    <w:name w:val="Balloon Text"/>
    <w:basedOn w:val="Normal"/>
    <w:semiHidden/>
    <w:rsid w:val="00956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8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8C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71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67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Faculty of Pharmacy</vt:lpstr>
      <vt:lpstr>Faculty of Pharmacy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Pharmacy</dc:title>
  <dc:creator>samy</dc:creator>
  <cp:lastModifiedBy>PC</cp:lastModifiedBy>
  <cp:revision>7</cp:revision>
  <cp:lastPrinted>2020-10-05T09:03:00Z</cp:lastPrinted>
  <dcterms:created xsi:type="dcterms:W3CDTF">2020-10-01T12:36:00Z</dcterms:created>
  <dcterms:modified xsi:type="dcterms:W3CDTF">2021-03-25T07:54:00Z</dcterms:modified>
</cp:coreProperties>
</file>